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793E" w14:textId="77777777" w:rsidR="00355ADC" w:rsidRDefault="00355ADC" w:rsidP="00355AD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AD636C" w14:textId="65696A28" w:rsidR="00355ADC" w:rsidRDefault="00355ADC" w:rsidP="00355A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ADC">
        <w:rPr>
          <w:rFonts w:ascii="Times New Roman" w:hAnsi="Times New Roman" w:cs="Times New Roman"/>
          <w:b/>
          <w:sz w:val="24"/>
          <w:szCs w:val="24"/>
        </w:rPr>
        <w:t>SPECIALISTŲ SĄRAŠAS</w:t>
      </w:r>
    </w:p>
    <w:p w14:paraId="50F36AA8" w14:textId="77777777" w:rsidR="00355ADC" w:rsidRPr="00355ADC" w:rsidRDefault="00355ADC" w:rsidP="00355A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4120"/>
        <w:gridCol w:w="2908"/>
        <w:gridCol w:w="6053"/>
      </w:tblGrid>
      <w:tr w:rsidR="00355ADC" w:rsidRPr="00355ADC" w14:paraId="09DE1826" w14:textId="77777777" w:rsidTr="00C43B37">
        <w:trPr>
          <w:trHeight w:val="741"/>
        </w:trPr>
        <w:tc>
          <w:tcPr>
            <w:tcW w:w="326" w:type="pct"/>
            <w:shd w:val="clear" w:color="auto" w:fill="FFFFFF"/>
            <w:vAlign w:val="center"/>
          </w:tcPr>
          <w:p w14:paraId="441828AC" w14:textId="1A1477C4" w:rsidR="00355ADC" w:rsidRPr="00355ADC" w:rsidRDefault="00355ADC" w:rsidP="00C43B3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  <w:r w:rsidR="00C43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472" w:type="pct"/>
            <w:shd w:val="clear" w:color="auto" w:fill="FFFFFF"/>
            <w:vAlign w:val="center"/>
          </w:tcPr>
          <w:p w14:paraId="6DDD306A" w14:textId="77777777" w:rsidR="00355ADC" w:rsidRPr="00355ADC" w:rsidRDefault="00355ADC" w:rsidP="00355A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Specialisto vardas ir pavardė</w:t>
            </w:r>
          </w:p>
        </w:tc>
        <w:tc>
          <w:tcPr>
            <w:tcW w:w="1039" w:type="pct"/>
            <w:shd w:val="clear" w:color="auto" w:fill="FFFFFF"/>
            <w:vAlign w:val="center"/>
          </w:tcPr>
          <w:p w14:paraId="59973BDB" w14:textId="77777777" w:rsidR="00355ADC" w:rsidRPr="00355ADC" w:rsidRDefault="00355ADC" w:rsidP="00355A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Siūloma pozicija viešajame pirkime</w:t>
            </w:r>
          </w:p>
        </w:tc>
        <w:tc>
          <w:tcPr>
            <w:tcW w:w="2163" w:type="pct"/>
            <w:shd w:val="clear" w:color="auto" w:fill="FFFFFF"/>
            <w:vAlign w:val="center"/>
          </w:tcPr>
          <w:p w14:paraId="71634F17" w14:textId="123A052B" w:rsidR="00355ADC" w:rsidRPr="00355ADC" w:rsidRDefault="00355ADC" w:rsidP="00C43B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Specialisto ir tiekėjo teisiniai santykiai*</w:t>
            </w:r>
          </w:p>
        </w:tc>
      </w:tr>
      <w:tr w:rsidR="00355ADC" w:rsidRPr="00355ADC" w14:paraId="5A4AF623" w14:textId="77777777" w:rsidTr="00BC3422">
        <w:trPr>
          <w:trHeight w:val="428"/>
        </w:trPr>
        <w:tc>
          <w:tcPr>
            <w:tcW w:w="326" w:type="pct"/>
          </w:tcPr>
          <w:p w14:paraId="285127C6" w14:textId="77777777" w:rsidR="00355ADC" w:rsidRPr="00355ADC" w:rsidRDefault="00355ADC" w:rsidP="00355A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2" w:type="pct"/>
          </w:tcPr>
          <w:p w14:paraId="4C6F92B9" w14:textId="77777777" w:rsidR="00355ADC" w:rsidRPr="00355ADC" w:rsidRDefault="00355ADC" w:rsidP="00355A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</w:tcPr>
          <w:p w14:paraId="6F5C9B18" w14:textId="77777777" w:rsidR="00355ADC" w:rsidRPr="00355ADC" w:rsidRDefault="00355ADC" w:rsidP="00355A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pct"/>
          </w:tcPr>
          <w:p w14:paraId="4EB6EA65" w14:textId="77777777" w:rsidR="00355ADC" w:rsidRPr="00355ADC" w:rsidRDefault="00355ADC" w:rsidP="00355A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5ADC" w:rsidRPr="00355ADC" w14:paraId="63683363" w14:textId="77777777" w:rsidTr="00BC3422">
        <w:trPr>
          <w:trHeight w:val="428"/>
        </w:trPr>
        <w:tc>
          <w:tcPr>
            <w:tcW w:w="326" w:type="pct"/>
          </w:tcPr>
          <w:p w14:paraId="08D18791" w14:textId="77777777" w:rsidR="00355ADC" w:rsidRPr="00355ADC" w:rsidRDefault="00355ADC" w:rsidP="00355A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72" w:type="pct"/>
          </w:tcPr>
          <w:p w14:paraId="694A79E6" w14:textId="77777777" w:rsidR="00355ADC" w:rsidRPr="00355ADC" w:rsidRDefault="00355ADC" w:rsidP="00355A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</w:tcPr>
          <w:p w14:paraId="69335D8B" w14:textId="77777777" w:rsidR="00355ADC" w:rsidRPr="00355ADC" w:rsidRDefault="00355ADC" w:rsidP="00355A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pct"/>
          </w:tcPr>
          <w:p w14:paraId="72989A66" w14:textId="77777777" w:rsidR="00355ADC" w:rsidRPr="00355ADC" w:rsidRDefault="00355ADC" w:rsidP="00355A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ADC" w:rsidRPr="00355ADC" w14:paraId="548B86AB" w14:textId="77777777" w:rsidTr="00BC3422">
        <w:trPr>
          <w:trHeight w:val="428"/>
        </w:trPr>
        <w:tc>
          <w:tcPr>
            <w:tcW w:w="326" w:type="pct"/>
          </w:tcPr>
          <w:p w14:paraId="2F885261" w14:textId="77777777" w:rsidR="00355ADC" w:rsidRPr="00355ADC" w:rsidRDefault="00355ADC" w:rsidP="00355A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AD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72" w:type="pct"/>
          </w:tcPr>
          <w:p w14:paraId="1BCD1EEB" w14:textId="77777777" w:rsidR="00355ADC" w:rsidRPr="00355ADC" w:rsidRDefault="00355ADC" w:rsidP="00355A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</w:tcPr>
          <w:p w14:paraId="2727E262" w14:textId="77777777" w:rsidR="00355ADC" w:rsidRPr="00355ADC" w:rsidRDefault="00355ADC" w:rsidP="00355A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pct"/>
          </w:tcPr>
          <w:p w14:paraId="4024883E" w14:textId="77777777" w:rsidR="00355ADC" w:rsidRPr="00355ADC" w:rsidRDefault="00355ADC" w:rsidP="00355A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BA274A" w14:textId="4A778BDE" w:rsidR="00355ADC" w:rsidRPr="00355ADC" w:rsidRDefault="00355ADC" w:rsidP="00355ADC">
      <w:pPr>
        <w:widowControl w:val="0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55ADC">
        <w:rPr>
          <w:rFonts w:ascii="Times New Roman" w:hAnsi="Times New Roman" w:cs="Times New Roman"/>
          <w:sz w:val="22"/>
          <w:szCs w:val="22"/>
        </w:rPr>
        <w:t>*1. Tiekėjo darbuotojas;   2. Kvazisubtiekėjas - konkurso laimėjimo atveju tiekėjo planuojamas įdarbinti specialistas;   3. Ūkio subjektas, kurio pajėgumais tiekėjas remiasi, kad atitiktų kvalifikacijos reikalavimus.</w:t>
      </w:r>
    </w:p>
    <w:p w14:paraId="57814565" w14:textId="77777777" w:rsidR="00090A77" w:rsidRPr="00BC65FA" w:rsidRDefault="00090A77" w:rsidP="00090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020CA" w14:textId="77777777" w:rsidR="00090A77" w:rsidRPr="00BC65FA" w:rsidRDefault="00090A77" w:rsidP="00090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5F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C65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65FA">
        <w:rPr>
          <w:rFonts w:ascii="Times New Roman" w:hAnsi="Times New Roman" w:cs="Times New Roman"/>
          <w:sz w:val="24"/>
          <w:szCs w:val="24"/>
        </w:rPr>
        <w:t>_______________</w:t>
      </w:r>
      <w:r w:rsidRPr="00BC65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65FA">
        <w:rPr>
          <w:rFonts w:ascii="Times New Roman" w:hAnsi="Times New Roman" w:cs="Times New Roman"/>
          <w:sz w:val="24"/>
          <w:szCs w:val="24"/>
        </w:rPr>
        <w:t>______________</w:t>
      </w:r>
    </w:p>
    <w:p w14:paraId="3E06AAD7" w14:textId="77777777" w:rsidR="00090A77" w:rsidRDefault="00090A77" w:rsidP="00090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65FA">
        <w:rPr>
          <w:rFonts w:ascii="Times New Roman" w:hAnsi="Times New Roman" w:cs="Times New Roman"/>
          <w:sz w:val="24"/>
          <w:szCs w:val="24"/>
        </w:rPr>
        <w:t>(Tiekėjo arba jo įgalioto asmens pareigų pavadinimas)</w:t>
      </w:r>
      <w:r>
        <w:rPr>
          <w:rFonts w:ascii="Times New Roman" w:hAnsi="Times New Roman" w:cs="Times New Roman"/>
          <w:sz w:val="24"/>
          <w:szCs w:val="24"/>
        </w:rPr>
        <w:tab/>
      </w:r>
      <w:r w:rsidRPr="00BC65FA">
        <w:rPr>
          <w:rFonts w:ascii="Times New Roman" w:hAnsi="Times New Roman" w:cs="Times New Roman"/>
          <w:sz w:val="24"/>
          <w:szCs w:val="24"/>
        </w:rPr>
        <w:t>(Vardas ir pavardė)</w:t>
      </w:r>
      <w:r w:rsidRPr="00BC65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C65FA">
        <w:rPr>
          <w:rFonts w:ascii="Times New Roman" w:hAnsi="Times New Roman" w:cs="Times New Roman"/>
          <w:sz w:val="24"/>
          <w:szCs w:val="24"/>
        </w:rPr>
        <w:t>(Parašas)</w:t>
      </w:r>
    </w:p>
    <w:p w14:paraId="20D4E28F" w14:textId="77777777" w:rsidR="00090A77" w:rsidRDefault="00090A77" w:rsidP="00090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94F224" w14:textId="507F04CB" w:rsidR="00DF74AD" w:rsidRDefault="00DF74AD" w:rsidP="004D6424">
      <w:pPr>
        <w:spacing w:after="0" w:line="240" w:lineRule="auto"/>
        <w:ind w:left="9214"/>
        <w:rPr>
          <w:rFonts w:ascii="Times New Roman" w:hAnsi="Times New Roman" w:cs="Times New Roman"/>
          <w:sz w:val="24"/>
          <w:szCs w:val="24"/>
        </w:rPr>
      </w:pPr>
    </w:p>
    <w:sectPr w:rsidR="00DF74AD" w:rsidSect="00355ADC">
      <w:headerReference w:type="default" r:id="rId6"/>
      <w:footerReference w:type="even" r:id="rId7"/>
      <w:footerReference w:type="default" r:id="rId8"/>
      <w:footerReference w:type="first" r:id="rId9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8A221" w14:textId="77777777" w:rsidR="009770F4" w:rsidRDefault="009770F4" w:rsidP="00355ADC">
      <w:pPr>
        <w:spacing w:after="0" w:line="240" w:lineRule="auto"/>
      </w:pPr>
      <w:r>
        <w:separator/>
      </w:r>
    </w:p>
  </w:endnote>
  <w:endnote w:type="continuationSeparator" w:id="0">
    <w:p w14:paraId="2CB09C70" w14:textId="77777777" w:rsidR="009770F4" w:rsidRDefault="009770F4" w:rsidP="00355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8C9" w14:textId="047D7AAC" w:rsidR="00355ADC" w:rsidRDefault="00355ADC">
    <w:pPr>
      <w:pStyle w:val="Footer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CD7D7A6" wp14:editId="3E532FF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990377006" name="Text Box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FF4709" w14:textId="53550A19" w:rsidR="00355ADC" w:rsidRPr="00355ADC" w:rsidRDefault="00355ADC" w:rsidP="00355ADC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355ADC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D7D7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diniam naudojimui" style="position:absolute;margin-left:0;margin-top:0;width:386pt;height:29.0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74zDwIAABsEAAAOAAAAZHJzL2Uyb0RvYy54bWysU99v2jAQfp+0/8Hy+0igpSoRoWKtmCah&#10;thKd+mwcm0SyfZZtSNhfv7MToGv7NO3FOd9d7sf3fZ7fdVqRg3C+AVPS8SinRBgOVWN2Jf31svp2&#10;S4kPzFRMgRElPQpP7xZfv8xbW4gJ1KAq4QgWMb5obUnrEGyRZZ7XQjM/AisMBiU4zQJe3S6rHGux&#10;ulbZJM9vshZcZR1w4T16H/ogXaT6UgoenqT0IhBVUpwtpNOlcxvPbDFnxc4xWzd8GIP9wxSaNQab&#10;nks9sMDI3jUfSumGO/Agw4iDzkDKhou0A24zzt9ts6mZFWkXBMfbM0z+/5Xlj4eNfXYkdN+hQwIj&#10;IK31hUdn3KeTTscvTkowjhAez7CJLhCOzutZPkEuKOEYu7q5nV1NY5ns8rd1PvwQoEk0SuqQloQW&#10;O6x96FNPKbGZgVWjVKJGmb8cWDN6ssuI0Qrdthvm3kJ1xHUc9Ex7y1cN9lwzH56ZQ2pxTJRreMJD&#10;KmhLCoNFSQ3u92f+mI+IY5SSFqVSUoNapkT9NMjEZHqdx+VDuqHhTsY2GeNZPo1xs9f3gCoc44Ow&#10;PJkxOaiTKR3oV1TzMnbDEDMce5Z0ezLvQy9cfA1cLJcpCVVkWVibjeWxdAQrIvnSvTJnB7gDEvUI&#10;JzGx4h3qfW7809vlPiD2iZIIbI/mgDcqMJE6vJYo8bf3lHV504s/AAAA//8DAFBLAwQUAAYACAAA&#10;ACEA/lpgnNoAAAAEAQAADwAAAGRycy9kb3ducmV2LnhtbEyPwU7DMBBE70j8g7VI3KjTSE2rEKeq&#10;CkVcSZHg6MTbOGq8TmO3DX/PwgUuI41mNfO2WE+uFxccQ+dJwXyWgEBqvOmoVfC+3z2sQISoyeje&#10;Eyr4wgDr8vam0LnxV3rDSxVbwSUUcq3AxjjkUobGotNh5gckzg5+dDqyHVtpRn3lctfLNEky6XRH&#10;vGD1gFuLzbE6OwXZ08vGDh/Z5+mQhtdQ+2Os/LNS93fT5hFExCn+HcMPPqNDyUy1P5MJolfAj8Rf&#10;5Wy5TNnWCharOciykP/hy28AAAD//wMAUEsBAi0AFAAGAAgAAAAhALaDOJL+AAAA4QEAABMAAAAA&#10;AAAAAAAAAAAAAAAAAFtDb250ZW50X1R5cGVzXS54bWxQSwECLQAUAAYACAAAACEAOP0h/9YAAACU&#10;AQAACwAAAAAAAAAAAAAAAAAvAQAAX3JlbHMvLnJlbHNQSwECLQAUAAYACAAAACEA9V++Mw8CAAAb&#10;BAAADgAAAAAAAAAAAAAAAAAuAgAAZHJzL2Uyb0RvYy54bWxQSwECLQAUAAYACAAAACEA/lpgnNoA&#10;AAAEAQAADwAAAAAAAAAAAAAAAABpBAAAZHJzL2Rvd25yZXYueG1sUEsFBgAAAAAEAAQA8wAAAHAF&#10;AAAAAA==&#10;" filled="f" stroked="f">
              <v:textbox style="mso-fit-shape-to-text:t" inset="20pt,0,0,15pt">
                <w:txbxContent>
                  <w:p w14:paraId="63FF4709" w14:textId="53550A19" w:rsidR="00355ADC" w:rsidRPr="00355ADC" w:rsidRDefault="00355ADC" w:rsidP="00355ADC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355ADC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0891" w14:textId="334642C7" w:rsidR="00355ADC" w:rsidRDefault="00355ADC">
    <w:pPr>
      <w:pStyle w:val="Footer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97C92F4" wp14:editId="7499036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212501129" name="Text Box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1CD65B" w14:textId="3CAE9DD4" w:rsidR="00355ADC" w:rsidRPr="00355ADC" w:rsidRDefault="00355ADC" w:rsidP="00355ADC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C92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Vidiniam naudojimui" style="position:absolute;margin-left:0;margin-top:0;width:386pt;height:29.0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2bEQIAACIEAAAOAAAAZHJzL2Uyb0RvYy54bWysU01v2zAMvQ/YfxB0X+ykTdEYcYqsRYYB&#10;QVsgHXpWZCk2YImCxMTOfv0oOUm7bqdhF5kiaX689zS/603LDsqHBmzJx6OcM2UlVI3dlfzHy+rL&#10;LWcBha1EC1aV/KgCv1t8/jTvXKEmUENbKc+oiA1F50peI7oiy4KslRFhBE5ZCmrwRiBd/S6rvOio&#10;ummzSZ7fZB34ynmQKgTyPgxBvkj1tVYSn7QOCllbcpoN0+nTuY1ntpiLYueFqxt5GkP8wxRGNJaa&#10;Xko9CBRs75s/SplGegigcSTBZKB1I1XagbYZ5x+22dTCqbQLgRPcBabw/8rKx8PGPXuG/VfoicAI&#10;SOdCEcgZ9+m1N/FLkzKKE4THC2yqRybJeT3LJ8QFZ5JiVze3s6tpLJO9/e18wG8KDItGyT3RktAS&#10;h3XAIfWcEptZWDVtm6hp7W8Oqhk92duI0cJ+27Omejf+FqojbeVhIDw4uWqo9VoEfBaeGKZpSbX4&#10;RIduoSs5nCzOavA//+aP+QQ8RTnrSDEltyRpztrvlgiZTK/ziAGmGxn+bGyTMZ7l0xi3e3MPJMYx&#10;vQsnkxmTsT2b2oN5JVEvYzcKCSupZ8m3Z/MeB/3So5BquUxJJCYncG03TsbSEbMI6Ev/Krw7oY7E&#10;1yOcNSWKD+APufHP4JZ7JAoSMxHfAc0T7CTExO3p0USlv7+nrLenvfgFAAD//wMAUEsDBBQABgAI&#10;AAAAIQD+WmCc2gAAAAQBAAAPAAAAZHJzL2Rvd25yZXYueG1sTI/BTsMwEETvSPyDtUjcqNNITasQ&#10;p6oKRVxJkeDoxNs4arxOY7cNf8/CBS4jjWY187ZYT64XFxxD50nBfJaAQGq86ahV8L7fPaxAhKjJ&#10;6N4TKvjCAOvy9qbQufFXesNLFVvBJRRyrcDGOORShsai02HmByTODn50OrIdW2lGfeVy18s0STLp&#10;dEe8YPWAW4vNsTo7BdnTy8YOH9nn6ZCG11D7Y6z8s1L3d9PmEUTEKf4dww8+o0PJTLU/kwmiV8CP&#10;xF/lbLlM2dYKFqs5yLKQ/+HLbwAAAP//AwBQSwECLQAUAAYACAAAACEAtoM4kv4AAADhAQAAEwAA&#10;AAAAAAAAAAAAAAAAAAAAW0NvbnRlbnRfVHlwZXNdLnhtbFBLAQItABQABgAIAAAAIQA4/SH/1gAA&#10;AJQBAAALAAAAAAAAAAAAAAAAAC8BAABfcmVscy8ucmVsc1BLAQItABQABgAIAAAAIQDQrx2bEQIA&#10;ACIEAAAOAAAAAAAAAAAAAAAAAC4CAABkcnMvZTJvRG9jLnhtbFBLAQItABQABgAIAAAAIQD+WmCc&#10;2gAAAAQBAAAPAAAAAAAAAAAAAAAAAGsEAABkcnMvZG93bnJldi54bWxQSwUGAAAAAAQABADzAAAA&#10;cgUAAAAA&#10;" filled="f" stroked="f">
              <v:textbox style="mso-fit-shape-to-text:t" inset="20pt,0,0,15pt">
                <w:txbxContent>
                  <w:p w14:paraId="411CD65B" w14:textId="3CAE9DD4" w:rsidR="00355ADC" w:rsidRPr="00355ADC" w:rsidRDefault="00355ADC" w:rsidP="00355ADC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479F4" w14:textId="16517F04" w:rsidR="00355ADC" w:rsidRDefault="00355ADC">
    <w:pPr>
      <w:pStyle w:val="Footer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82800A" wp14:editId="5D9E63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68935"/>
              <wp:effectExtent l="0" t="0" r="12700" b="0"/>
              <wp:wrapNone/>
              <wp:docPr id="179487045" name="Text Box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6CB6D7" w14:textId="5AAF5256" w:rsidR="00355ADC" w:rsidRPr="00355ADC" w:rsidRDefault="00355ADC" w:rsidP="00355ADC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355ADC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8280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ocialinės apsaugos ir darbo ministerija bei pavaldžios įstaigos | Vidiniam naudojimui" style="position:absolute;margin-left:0;margin-top:0;width:386pt;height:29.0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7ZEwIAACIEAAAOAAAAZHJzL2Uyb0RvYy54bWysU99v2jAQfp+0/8Hy+0igpSoRoWKtmCah&#10;thKd+mwcm0SyfZZtSNhfv7NDoGv7NO3FOd9d7sf3fZ7fdVqRg3C+AVPS8SinRBgOVWN2Jf31svp2&#10;S4kPzFRMgRElPQpP7xZfv8xbW4gJ1KAq4QgWMb5obUnrEGyRZZ7XQjM/AisMBiU4zQJe3S6rHGux&#10;ulbZJM9vshZcZR1w4T16H/ogXaT6UgoenqT0IhBVUpwtpNOlcxvPbDFnxc4xWzf8NAb7hyk0aww2&#10;PZd6YIGRvWs+lNINd+BBhhEHnYGUDRdpB9xmnL/bZlMzK9IuCI63Z5j8/yvLHw8b++xI6L5DhwRG&#10;QFrrC4/OuE8nnY5fnJRgHCE8nmETXSAcndezfIJcUMIxdnVzO7uaxjLZ5W/rfPghQJNolNQhLQkt&#10;dlj70KcOKbGZgVWjVKJGmb8cWDN6ssuI0QrdtiNNVdLJMP4WqiNu5aAn3Fu+arD1mvnwzBwyjNOi&#10;asMTHlJBW1I4WZTU4H5/5o/5CDxGKWlRMSU1KGlK1E+DhEym13nEIKQbGm4wtskYz/JpjJu9vgcU&#10;4xjfheXJjMlBDaZ0oF9R1MvYDUPMcOxZ0u1g3odev/gouFguUxKKybKwNhvLY+mIWQT0pXtlzp5Q&#10;D8jXIwyaYsU78Pvc+Ke3y31AChIzEd8ezRPsKMTE7enRRKW/vaesy9Ne/AEAAP//AwBQSwMEFAAG&#10;AAgAAAAhAP5aYJzaAAAABAEAAA8AAABkcnMvZG93bnJldi54bWxMj8FOwzAQRO9I/IO1SNyo00hN&#10;qxCnqgpFXEmR4OjE2zhqvE5jtw1/z8IFLiONZjXztlhPrhcXHEPnScF8loBAarzpqFXwvt89rECE&#10;qMno3hMq+MIA6/L2ptC58Vd6w0sVW8ElFHKtwMY45FKGxqLTYeYHJM4OfnQ6sh1baUZ95XLXyzRJ&#10;Mul0R7xg9YBbi82xOjsF2dPLxg4f2efpkIbXUPtjrPyzUvd30+YRRMQp/h3DDz6jQ8lMtT+TCaJX&#10;wI/EX+VsuUzZ1goWqznIspD/4ctvAAAA//8DAFBLAQItABQABgAIAAAAIQC2gziS/gAAAOEBAAAT&#10;AAAAAAAAAAAAAAAAAAAAAABbQ29udGVudF9UeXBlc10ueG1sUEsBAi0AFAAGAAgAAAAhADj9If/W&#10;AAAAlAEAAAsAAAAAAAAAAAAAAAAALwEAAF9yZWxzLy5yZWxzUEsBAi0AFAAGAAgAAAAhAIE57tkT&#10;AgAAIgQAAA4AAAAAAAAAAAAAAAAALgIAAGRycy9lMm9Eb2MueG1sUEsBAi0AFAAGAAgAAAAhAP5a&#10;YJzaAAAABAEAAA8AAAAAAAAAAAAAAAAAbQQAAGRycy9kb3ducmV2LnhtbFBLBQYAAAAABAAEAPMA&#10;AAB0BQAAAAA=&#10;" filled="f" stroked="f">
              <v:textbox style="mso-fit-shape-to-text:t" inset="20pt,0,0,15pt">
                <w:txbxContent>
                  <w:p w14:paraId="796CB6D7" w14:textId="5AAF5256" w:rsidR="00355ADC" w:rsidRPr="00355ADC" w:rsidRDefault="00355ADC" w:rsidP="00355ADC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</w:pPr>
                    <w:r w:rsidRPr="00355ADC">
                      <w:rPr>
                        <w:rFonts w:ascii="Aptos" w:eastAsia="Aptos" w:hAnsi="Aptos" w:cs="Aptos"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F684E" w14:textId="77777777" w:rsidR="009770F4" w:rsidRDefault="009770F4" w:rsidP="00355ADC">
      <w:pPr>
        <w:spacing w:after="0" w:line="240" w:lineRule="auto"/>
      </w:pPr>
      <w:r>
        <w:separator/>
      </w:r>
    </w:p>
  </w:footnote>
  <w:footnote w:type="continuationSeparator" w:id="0">
    <w:p w14:paraId="6E51C08E" w14:textId="77777777" w:rsidR="009770F4" w:rsidRDefault="009770F4" w:rsidP="00355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5150D" w14:textId="47E56DB6" w:rsidR="007619F9" w:rsidRPr="00355ADC" w:rsidRDefault="007619F9" w:rsidP="007619F9">
    <w:pPr>
      <w:tabs>
        <w:tab w:val="left" w:pos="567"/>
      </w:tabs>
      <w:spacing w:after="0" w:line="240" w:lineRule="auto"/>
      <w:ind w:left="9072" w:right="-144"/>
      <w:jc w:val="both"/>
      <w:rPr>
        <w:rFonts w:ascii="Times New Roman" w:eastAsia="Calibri" w:hAnsi="Times New Roman" w:cs="Times New Roman"/>
        <w:sz w:val="24"/>
        <w:szCs w:val="24"/>
        <w:lang w:eastAsia="en-US"/>
      </w:rPr>
    </w:pPr>
    <w:r w:rsidRPr="004D6424">
      <w:rPr>
        <w:rFonts w:ascii="Times New Roman" w:eastAsia="Calibri" w:hAnsi="Times New Roman" w:cs="Times New Roman"/>
        <w:sz w:val="24"/>
        <w:szCs w:val="24"/>
        <w:lang w:eastAsia="en-US"/>
      </w:rPr>
      <w:t>Specialiųjų pirkimo sąlygų 8 priedas „Specialistų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B67"/>
    <w:rsid w:val="00090A77"/>
    <w:rsid w:val="000A5F75"/>
    <w:rsid w:val="000F0929"/>
    <w:rsid w:val="00170B67"/>
    <w:rsid w:val="00314B9F"/>
    <w:rsid w:val="00355ADC"/>
    <w:rsid w:val="003817E2"/>
    <w:rsid w:val="003C6510"/>
    <w:rsid w:val="00436E91"/>
    <w:rsid w:val="004628D0"/>
    <w:rsid w:val="004D6424"/>
    <w:rsid w:val="004F5578"/>
    <w:rsid w:val="00521E5C"/>
    <w:rsid w:val="005500B2"/>
    <w:rsid w:val="00616A6E"/>
    <w:rsid w:val="0066502E"/>
    <w:rsid w:val="006C6B38"/>
    <w:rsid w:val="006D1E22"/>
    <w:rsid w:val="00740FEB"/>
    <w:rsid w:val="00752613"/>
    <w:rsid w:val="007619F9"/>
    <w:rsid w:val="00767C1D"/>
    <w:rsid w:val="00774430"/>
    <w:rsid w:val="007C2391"/>
    <w:rsid w:val="00966D0D"/>
    <w:rsid w:val="009770F4"/>
    <w:rsid w:val="009A6ABE"/>
    <w:rsid w:val="009E0AAA"/>
    <w:rsid w:val="00A64A8D"/>
    <w:rsid w:val="00AF74C7"/>
    <w:rsid w:val="00B54274"/>
    <w:rsid w:val="00BE5106"/>
    <w:rsid w:val="00C43B37"/>
    <w:rsid w:val="00D94A41"/>
    <w:rsid w:val="00DC761A"/>
    <w:rsid w:val="00DF74AD"/>
    <w:rsid w:val="00E17C7D"/>
    <w:rsid w:val="00EC2986"/>
    <w:rsid w:val="00F066AD"/>
    <w:rsid w:val="00F9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A56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ADC"/>
    <w:pPr>
      <w:spacing w:line="276" w:lineRule="auto"/>
    </w:pPr>
    <w:rPr>
      <w:rFonts w:eastAsiaTheme="minorEastAsia"/>
      <w:noProof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0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0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0B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0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0B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0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0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0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0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0B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0B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0B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0B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0B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0B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0B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0B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0B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0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0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0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0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0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0B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0B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0B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0B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0B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0B67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55A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ADC"/>
    <w:rPr>
      <w:rFonts w:eastAsiaTheme="minorEastAsia"/>
      <w:noProof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D1E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E22"/>
    <w:rPr>
      <w:rFonts w:eastAsiaTheme="minorEastAsia"/>
      <w:noProof/>
      <w:kern w:val="0"/>
      <w:sz w:val="21"/>
      <w:szCs w:val="21"/>
      <w:lang w:eastAsia="lt-LT"/>
      <w14:ligatures w14:val="none"/>
    </w:rPr>
  </w:style>
  <w:style w:type="table" w:customStyle="1" w:styleId="TableGrid4">
    <w:name w:val="Table Grid4"/>
    <w:basedOn w:val="TableNormal"/>
    <w:next w:val="TableGrid"/>
    <w:uiPriority w:val="39"/>
    <w:rsid w:val="00F9070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90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54274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2026-04-09T08:55:00Z</dcterms:created>
  <dcterms:modified xsi:type="dcterms:W3CDTF">2026-04-09T08:55:00Z</dcterms:modified>
</cp:coreProperties>
</file>